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7D34AA" w:rsidRPr="00E23472" w14:paraId="634EEB7C" w14:textId="77777777" w:rsidTr="00C36536">
        <w:tc>
          <w:tcPr>
            <w:tcW w:w="4786" w:type="dxa"/>
          </w:tcPr>
          <w:p w14:paraId="4509AE14" w14:textId="7F16231C" w:rsidR="007D34AA" w:rsidRPr="00D44F94" w:rsidRDefault="007D34AA" w:rsidP="004D042F">
            <w:pPr>
              <w:pStyle w:val="a4"/>
              <w:spacing w:before="0" w:line="240" w:lineRule="auto"/>
              <w:ind w:firstLine="0"/>
              <w:rPr>
                <w:b/>
                <w:lang w:val="ru-RU"/>
              </w:rPr>
            </w:pPr>
          </w:p>
        </w:tc>
        <w:tc>
          <w:tcPr>
            <w:tcW w:w="5103" w:type="dxa"/>
          </w:tcPr>
          <w:p w14:paraId="1F680943" w14:textId="4AF1D21C" w:rsidR="007D34AA" w:rsidRDefault="007D34AA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Приложение</w:t>
            </w:r>
            <w:r w:rsidR="00886FB7">
              <w:rPr>
                <w:lang w:val="ru-RU"/>
              </w:rPr>
              <w:t xml:space="preserve"> </w:t>
            </w:r>
            <w:r w:rsidR="00071274">
              <w:rPr>
                <w:lang w:val="ru-RU"/>
              </w:rPr>
              <w:t>№ 1</w:t>
            </w:r>
          </w:p>
          <w:p w14:paraId="75381A91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0460149B" w14:textId="42E772F5" w:rsidR="007D34AA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</w:t>
            </w:r>
            <w:r w:rsidR="00922919">
              <w:rPr>
                <w:lang w:val="ru-RU"/>
              </w:rPr>
              <w:t>О</w:t>
            </w:r>
          </w:p>
          <w:p w14:paraId="75032F62" w14:textId="77777777" w:rsidR="008B0450" w:rsidRDefault="008B0450" w:rsidP="004D042F">
            <w:pPr>
              <w:pStyle w:val="a4"/>
              <w:spacing w:before="0" w:line="240" w:lineRule="auto"/>
              <w:ind w:left="885" w:hanging="142"/>
              <w:jc w:val="left"/>
              <w:rPr>
                <w:lang w:val="ru-RU"/>
              </w:rPr>
            </w:pPr>
          </w:p>
          <w:p w14:paraId="163DC1D5" w14:textId="77777777" w:rsidR="007D34AA" w:rsidRDefault="00C36536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>
              <w:rPr>
                <w:lang w:val="ru-RU"/>
              </w:rPr>
              <w:t>постановлени</w:t>
            </w:r>
            <w:r w:rsidR="008B0450">
              <w:rPr>
                <w:lang w:val="ru-RU"/>
              </w:rPr>
              <w:t>ем</w:t>
            </w:r>
            <w:r>
              <w:rPr>
                <w:lang w:val="ru-RU"/>
              </w:rPr>
              <w:t xml:space="preserve"> П</w:t>
            </w:r>
            <w:r w:rsidR="007D34AA">
              <w:rPr>
                <w:lang w:val="ru-RU"/>
              </w:rPr>
              <w:t>равительства</w:t>
            </w:r>
          </w:p>
          <w:p w14:paraId="5A41CC56" w14:textId="77777777" w:rsidR="007D34AA" w:rsidRPr="00505EB9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>Кировской области</w:t>
            </w:r>
          </w:p>
          <w:p w14:paraId="2948F5C8" w14:textId="74ECF536" w:rsidR="007D34AA" w:rsidRPr="00DB0350" w:rsidRDefault="007D34AA" w:rsidP="004D042F">
            <w:pPr>
              <w:pStyle w:val="a4"/>
              <w:spacing w:before="0" w:line="240" w:lineRule="auto"/>
              <w:ind w:left="884" w:hanging="142"/>
              <w:jc w:val="left"/>
              <w:rPr>
                <w:lang w:val="ru-RU"/>
              </w:rPr>
            </w:pPr>
            <w:r w:rsidRPr="00505EB9">
              <w:rPr>
                <w:lang w:val="ru-RU"/>
              </w:rPr>
              <w:t xml:space="preserve">от </w:t>
            </w:r>
            <w:r w:rsidR="00EE79DD">
              <w:rPr>
                <w:lang w:val="ru-RU"/>
              </w:rPr>
              <w:t>24.10.2024</w:t>
            </w:r>
            <w:r>
              <w:rPr>
                <w:lang w:val="ru-RU"/>
              </w:rPr>
              <w:t xml:space="preserve">    </w:t>
            </w:r>
            <w:r w:rsidRPr="00505EB9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="00EE79DD">
              <w:rPr>
                <w:lang w:val="ru-RU"/>
              </w:rPr>
              <w:t>439-П</w:t>
            </w:r>
            <w:bookmarkStart w:id="0" w:name="_GoBack"/>
            <w:bookmarkEnd w:id="0"/>
          </w:p>
          <w:p w14:paraId="6F09BAC4" w14:textId="77777777" w:rsidR="007D34AA" w:rsidRPr="00E23472" w:rsidRDefault="007D34AA" w:rsidP="004D042F">
            <w:pPr>
              <w:pStyle w:val="a4"/>
              <w:spacing w:before="0" w:line="240" w:lineRule="auto"/>
              <w:ind w:firstLine="0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14:paraId="65ACDEAB" w14:textId="1644A659" w:rsidR="007D34AA" w:rsidRDefault="007D34AA" w:rsidP="00C36536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</w:p>
    <w:p w14:paraId="33E7322B" w14:textId="75268DF7" w:rsidR="007D34AA" w:rsidRDefault="00D53B31" w:rsidP="002F29C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ИЗМЕНЕНИ</w:t>
      </w:r>
      <w:r w:rsidR="00850FC7">
        <w:rPr>
          <w:rFonts w:eastAsiaTheme="minorHAnsi"/>
          <w:b/>
          <w:bCs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 xml:space="preserve">в </w:t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>Положени</w:t>
      </w:r>
      <w:r w:rsidR="00922919">
        <w:rPr>
          <w:rFonts w:eastAsiaTheme="minorHAnsi"/>
          <w:b/>
          <w:bCs/>
          <w:sz w:val="28"/>
          <w:szCs w:val="28"/>
          <w:lang w:eastAsia="en-US"/>
        </w:rPr>
        <w:t>и</w:t>
      </w:r>
      <w:r w:rsidR="009F544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 xml:space="preserve">о порядке финансового обеспечения и нормах расходов </w:t>
      </w:r>
      <w:r w:rsidR="00C23272">
        <w:rPr>
          <w:rFonts w:eastAsiaTheme="minorHAnsi"/>
          <w:b/>
          <w:bCs/>
          <w:sz w:val="28"/>
          <w:szCs w:val="28"/>
          <w:lang w:eastAsia="en-US"/>
        </w:rPr>
        <w:br/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 xml:space="preserve">на проведение официальных физкультурных мероприятий </w:t>
      </w:r>
      <w:r w:rsidR="00C23272">
        <w:rPr>
          <w:rFonts w:eastAsiaTheme="minorHAnsi"/>
          <w:b/>
          <w:bCs/>
          <w:sz w:val="28"/>
          <w:szCs w:val="28"/>
          <w:lang w:eastAsia="en-US"/>
        </w:rPr>
        <w:br/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 xml:space="preserve">и спортивных мероприятий, включенных в календарный план </w:t>
      </w:r>
      <w:r w:rsidR="00CF086B">
        <w:rPr>
          <w:rFonts w:eastAsiaTheme="minorHAnsi"/>
          <w:b/>
          <w:bCs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922919">
        <w:rPr>
          <w:rFonts w:eastAsiaTheme="minorHAnsi"/>
          <w:b/>
          <w:bCs/>
          <w:sz w:val="28"/>
          <w:szCs w:val="28"/>
          <w:lang w:eastAsia="en-US"/>
        </w:rPr>
        <w:br/>
      </w:r>
      <w:r w:rsidR="00071274" w:rsidRPr="00071274">
        <w:rPr>
          <w:rFonts w:eastAsiaTheme="minorHAnsi"/>
          <w:b/>
          <w:bCs/>
          <w:sz w:val="28"/>
          <w:szCs w:val="28"/>
          <w:lang w:eastAsia="en-US"/>
        </w:rPr>
        <w:t>Кировской области</w:t>
      </w:r>
    </w:p>
    <w:p w14:paraId="71F7404D" w14:textId="77777777" w:rsidR="009333BA" w:rsidRDefault="009333BA" w:rsidP="00C23272">
      <w:pPr>
        <w:autoSpaceDE w:val="0"/>
        <w:autoSpaceDN w:val="0"/>
        <w:adjustRightInd w:val="0"/>
        <w:spacing w:line="480" w:lineRule="exact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6A95A149" w14:textId="1A2103A7" w:rsidR="00E10D5E" w:rsidRDefault="00850FC7" w:rsidP="00850FC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Абзац девятый</w:t>
      </w:r>
      <w:r w:rsidR="00CF086B">
        <w:rPr>
          <w:rFonts w:eastAsiaTheme="minorHAnsi"/>
          <w:bCs/>
          <w:sz w:val="28"/>
          <w:szCs w:val="28"/>
          <w:lang w:eastAsia="en-US"/>
        </w:rPr>
        <w:t xml:space="preserve"> пункт</w:t>
      </w:r>
      <w:r>
        <w:rPr>
          <w:rFonts w:eastAsiaTheme="minorHAnsi"/>
          <w:bCs/>
          <w:sz w:val="28"/>
          <w:szCs w:val="28"/>
          <w:lang w:eastAsia="en-US"/>
        </w:rPr>
        <w:t>а</w:t>
      </w:r>
      <w:r w:rsidR="00CF086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33B8">
        <w:rPr>
          <w:rFonts w:eastAsiaTheme="minorHAnsi"/>
          <w:bCs/>
          <w:sz w:val="28"/>
          <w:szCs w:val="28"/>
          <w:lang w:eastAsia="en-US"/>
        </w:rPr>
        <w:t>4</w:t>
      </w:r>
      <w:r w:rsidR="00CF086B">
        <w:rPr>
          <w:rFonts w:eastAsiaTheme="minorHAnsi"/>
          <w:bCs/>
          <w:sz w:val="28"/>
          <w:szCs w:val="28"/>
          <w:lang w:eastAsia="en-US"/>
        </w:rPr>
        <w:t>.</w:t>
      </w:r>
      <w:r w:rsidR="004F33B8">
        <w:rPr>
          <w:rFonts w:eastAsiaTheme="minorHAnsi"/>
          <w:bCs/>
          <w:sz w:val="28"/>
          <w:szCs w:val="28"/>
          <w:lang w:eastAsia="en-US"/>
        </w:rPr>
        <w:t>2</w:t>
      </w:r>
      <w:r w:rsidR="00BE65EF">
        <w:rPr>
          <w:rFonts w:eastAsiaTheme="minorHAnsi"/>
          <w:bCs/>
          <w:sz w:val="28"/>
          <w:szCs w:val="28"/>
          <w:lang w:eastAsia="en-US"/>
        </w:rPr>
        <w:t xml:space="preserve"> раздел</w:t>
      </w:r>
      <w:r w:rsidR="00CF086B">
        <w:rPr>
          <w:rFonts w:eastAsiaTheme="minorHAnsi"/>
          <w:bCs/>
          <w:sz w:val="28"/>
          <w:szCs w:val="28"/>
          <w:lang w:eastAsia="en-US"/>
        </w:rPr>
        <w:t>а</w:t>
      </w:r>
      <w:r w:rsidR="00BE65E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33B8">
        <w:rPr>
          <w:rFonts w:eastAsiaTheme="minorHAnsi"/>
          <w:bCs/>
          <w:sz w:val="28"/>
          <w:szCs w:val="28"/>
          <w:lang w:eastAsia="en-US"/>
        </w:rPr>
        <w:t>4</w:t>
      </w:r>
      <w:r w:rsidR="009F544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9762D">
        <w:rPr>
          <w:rFonts w:eastAsiaTheme="minorHAnsi"/>
          <w:bCs/>
          <w:sz w:val="28"/>
          <w:szCs w:val="28"/>
          <w:lang w:eastAsia="en-US"/>
        </w:rPr>
        <w:t xml:space="preserve">«Финансовое обеспечение </w:t>
      </w:r>
      <w:r w:rsidR="004F33B8" w:rsidRPr="004F33B8">
        <w:rPr>
          <w:rFonts w:eastAsiaTheme="minorHAnsi"/>
          <w:bCs/>
          <w:sz w:val="28"/>
          <w:szCs w:val="28"/>
          <w:lang w:eastAsia="en-US"/>
        </w:rPr>
        <w:t xml:space="preserve">региональных, межмуниципальных, межрегиональных, всероссийских </w:t>
      </w:r>
      <w:r w:rsidR="00C23272">
        <w:rPr>
          <w:rFonts w:eastAsiaTheme="minorHAnsi"/>
          <w:bCs/>
          <w:sz w:val="28"/>
          <w:szCs w:val="28"/>
          <w:lang w:eastAsia="en-US"/>
        </w:rPr>
        <w:br/>
      </w:r>
      <w:r w:rsidR="004F33B8" w:rsidRPr="004F33B8">
        <w:rPr>
          <w:rFonts w:eastAsiaTheme="minorHAnsi"/>
          <w:bCs/>
          <w:sz w:val="28"/>
          <w:szCs w:val="28"/>
          <w:lang w:eastAsia="en-US"/>
        </w:rPr>
        <w:t>и международных физкультурных мероприятий, проводимых на территории Кировской области</w:t>
      </w:r>
      <w:r w:rsidR="00E9762D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10D5E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14:paraId="5D992A42" w14:textId="39B227DD" w:rsidR="00E10D5E" w:rsidRDefault="00E10D5E" w:rsidP="00E9762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4F33B8" w:rsidRPr="004F33B8">
        <w:rPr>
          <w:rFonts w:eastAsiaTheme="minorHAnsi"/>
          <w:bCs/>
          <w:sz w:val="28"/>
          <w:szCs w:val="28"/>
          <w:lang w:eastAsia="en-US"/>
        </w:rPr>
        <w:t xml:space="preserve">на оплату проживания участников физкультурных мероприятий (осуществляется согласно нормам расходов средств областного бюджета </w:t>
      </w:r>
      <w:r w:rsidR="00C23272">
        <w:rPr>
          <w:rFonts w:eastAsiaTheme="minorHAnsi"/>
          <w:bCs/>
          <w:sz w:val="28"/>
          <w:szCs w:val="28"/>
          <w:lang w:eastAsia="en-US"/>
        </w:rPr>
        <w:br/>
      </w:r>
      <w:r w:rsidR="004F33B8" w:rsidRPr="004F33B8">
        <w:rPr>
          <w:rFonts w:eastAsiaTheme="minorHAnsi"/>
          <w:bCs/>
          <w:sz w:val="28"/>
          <w:szCs w:val="28"/>
          <w:lang w:eastAsia="en-US"/>
        </w:rPr>
        <w:t>на проведение официальных физкультурных мероприятий и спортивных мероприятий,</w:t>
      </w:r>
      <w:r w:rsidR="00D075B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75B7" w:rsidRPr="00D075B7">
        <w:rPr>
          <w:rFonts w:eastAsiaTheme="minorHAnsi"/>
          <w:bCs/>
          <w:sz w:val="28"/>
          <w:szCs w:val="28"/>
          <w:lang w:eastAsia="en-US"/>
        </w:rPr>
        <w:t xml:space="preserve">включенных в календарный план официальных физкультурных мероприятий и спортивных мероприятий </w:t>
      </w:r>
      <w:r w:rsidR="00D075B7">
        <w:rPr>
          <w:rFonts w:eastAsiaTheme="minorHAnsi"/>
          <w:bCs/>
          <w:sz w:val="28"/>
          <w:szCs w:val="28"/>
          <w:lang w:eastAsia="en-US"/>
        </w:rPr>
        <w:t>К</w:t>
      </w:r>
      <w:r w:rsidR="00D075B7" w:rsidRPr="00D075B7">
        <w:rPr>
          <w:rFonts w:eastAsiaTheme="minorHAnsi"/>
          <w:bCs/>
          <w:sz w:val="28"/>
          <w:szCs w:val="28"/>
          <w:lang w:eastAsia="en-US"/>
        </w:rPr>
        <w:t>ировской области</w:t>
      </w:r>
      <w:r w:rsidR="00D075B7">
        <w:rPr>
          <w:rFonts w:eastAsiaTheme="minorHAnsi"/>
          <w:bCs/>
          <w:sz w:val="28"/>
          <w:szCs w:val="28"/>
          <w:lang w:eastAsia="en-US"/>
        </w:rPr>
        <w:t>,</w:t>
      </w:r>
      <w:r w:rsidR="00D075B7" w:rsidRPr="004F33B8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F33B8" w:rsidRPr="004F33B8">
        <w:rPr>
          <w:rFonts w:eastAsiaTheme="minorHAnsi"/>
          <w:bCs/>
          <w:sz w:val="28"/>
          <w:szCs w:val="28"/>
          <w:lang w:eastAsia="en-US"/>
        </w:rPr>
        <w:t>утвержденным настоящим постановлением)</w:t>
      </w:r>
      <w:r w:rsidR="004F33B8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="00BA5DD1">
        <w:rPr>
          <w:rFonts w:eastAsiaTheme="minorHAnsi"/>
          <w:bCs/>
          <w:sz w:val="28"/>
          <w:szCs w:val="28"/>
          <w:lang w:eastAsia="en-US"/>
        </w:rPr>
        <w:t>.</w:t>
      </w:r>
    </w:p>
    <w:p w14:paraId="23DA0A01" w14:textId="77777777" w:rsidR="00442B4D" w:rsidRDefault="00442B4D" w:rsidP="00442B4D">
      <w:pPr>
        <w:spacing w:line="360" w:lineRule="auto"/>
        <w:ind w:firstLine="709"/>
        <w:jc w:val="both"/>
        <w:rPr>
          <w:sz w:val="28"/>
          <w:szCs w:val="28"/>
        </w:rPr>
      </w:pPr>
    </w:p>
    <w:p w14:paraId="005B7E68" w14:textId="4556CE67" w:rsidR="007D34AA" w:rsidRPr="00444EC5" w:rsidRDefault="009A3AC2" w:rsidP="00442B4D">
      <w:pPr>
        <w:spacing w:line="360" w:lineRule="auto"/>
        <w:ind w:firstLine="709"/>
        <w:jc w:val="center"/>
        <w:rPr>
          <w:sz w:val="28"/>
          <w:szCs w:val="28"/>
        </w:rPr>
      </w:pPr>
      <w:r w:rsidRPr="00782A53">
        <w:rPr>
          <w:sz w:val="28"/>
          <w:szCs w:val="28"/>
        </w:rPr>
        <w:t>_________</w:t>
      </w:r>
      <w:r>
        <w:rPr>
          <w:sz w:val="28"/>
          <w:szCs w:val="28"/>
        </w:rPr>
        <w:t>__</w:t>
      </w:r>
    </w:p>
    <w:sectPr w:rsidR="007D34AA" w:rsidRPr="00444EC5" w:rsidSect="00922919">
      <w:headerReference w:type="default" r:id="rId7"/>
      <w:pgSz w:w="11906" w:h="16838"/>
      <w:pgMar w:top="1418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14A39" w14:textId="77777777" w:rsidR="00520CDF" w:rsidRDefault="00520CDF">
      <w:r>
        <w:separator/>
      </w:r>
    </w:p>
  </w:endnote>
  <w:endnote w:type="continuationSeparator" w:id="0">
    <w:p w14:paraId="53869E06" w14:textId="77777777" w:rsidR="00520CDF" w:rsidRDefault="0052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390B3" w14:textId="77777777" w:rsidR="00520CDF" w:rsidRDefault="00520CDF">
      <w:r>
        <w:separator/>
      </w:r>
    </w:p>
  </w:footnote>
  <w:footnote w:type="continuationSeparator" w:id="0">
    <w:p w14:paraId="38F4462F" w14:textId="77777777" w:rsidR="00520CDF" w:rsidRDefault="0052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8449062"/>
      <w:docPartObj>
        <w:docPartGallery w:val="Page Numbers (Top of Page)"/>
        <w:docPartUnique/>
      </w:docPartObj>
    </w:sdtPr>
    <w:sdtEndPr/>
    <w:sdtContent>
      <w:p w14:paraId="676719D2" w14:textId="77777777" w:rsidR="00204A38" w:rsidRDefault="00EE35EE">
        <w:pPr>
          <w:pStyle w:val="a5"/>
          <w:jc w:val="center"/>
        </w:pPr>
        <w:r>
          <w:fldChar w:fldCharType="begin"/>
        </w:r>
        <w:r w:rsidR="004742E5">
          <w:instrText>PAGE   \* MERGEFORMAT</w:instrText>
        </w:r>
        <w:r>
          <w:fldChar w:fldCharType="separate"/>
        </w:r>
        <w:r w:rsidR="00FF2FC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AA"/>
    <w:rsid w:val="000029FB"/>
    <w:rsid w:val="0001204E"/>
    <w:rsid w:val="00012492"/>
    <w:rsid w:val="00022FF5"/>
    <w:rsid w:val="00023FA7"/>
    <w:rsid w:val="00030CDE"/>
    <w:rsid w:val="0003357E"/>
    <w:rsid w:val="00034B41"/>
    <w:rsid w:val="000414EF"/>
    <w:rsid w:val="000419D0"/>
    <w:rsid w:val="00046EF9"/>
    <w:rsid w:val="0005637B"/>
    <w:rsid w:val="00064935"/>
    <w:rsid w:val="00071274"/>
    <w:rsid w:val="00074299"/>
    <w:rsid w:val="00092919"/>
    <w:rsid w:val="000A0BE5"/>
    <w:rsid w:val="000B192A"/>
    <w:rsid w:val="000B2418"/>
    <w:rsid w:val="000B6290"/>
    <w:rsid w:val="000C729E"/>
    <w:rsid w:val="000D511A"/>
    <w:rsid w:val="000E0BC5"/>
    <w:rsid w:val="000F283C"/>
    <w:rsid w:val="000F4277"/>
    <w:rsid w:val="000F5197"/>
    <w:rsid w:val="00101189"/>
    <w:rsid w:val="0011231C"/>
    <w:rsid w:val="00117B8B"/>
    <w:rsid w:val="00120986"/>
    <w:rsid w:val="00123FB7"/>
    <w:rsid w:val="00126858"/>
    <w:rsid w:val="001273FA"/>
    <w:rsid w:val="001510A7"/>
    <w:rsid w:val="00163221"/>
    <w:rsid w:val="001676C1"/>
    <w:rsid w:val="001765BC"/>
    <w:rsid w:val="00192AE0"/>
    <w:rsid w:val="001A5516"/>
    <w:rsid w:val="001A62E2"/>
    <w:rsid w:val="001C5106"/>
    <w:rsid w:val="001D619F"/>
    <w:rsid w:val="001F3100"/>
    <w:rsid w:val="00204A38"/>
    <w:rsid w:val="00205CAB"/>
    <w:rsid w:val="002175F0"/>
    <w:rsid w:val="0023053A"/>
    <w:rsid w:val="00231C3F"/>
    <w:rsid w:val="00251754"/>
    <w:rsid w:val="002548DE"/>
    <w:rsid w:val="00254AE4"/>
    <w:rsid w:val="00276D8A"/>
    <w:rsid w:val="00280EC4"/>
    <w:rsid w:val="0028415C"/>
    <w:rsid w:val="00285AE4"/>
    <w:rsid w:val="00286C7D"/>
    <w:rsid w:val="002A0EFA"/>
    <w:rsid w:val="002A33FA"/>
    <w:rsid w:val="002A576E"/>
    <w:rsid w:val="002C313B"/>
    <w:rsid w:val="002C5AC8"/>
    <w:rsid w:val="002D022E"/>
    <w:rsid w:val="002D415D"/>
    <w:rsid w:val="002E4ADE"/>
    <w:rsid w:val="002E6C0A"/>
    <w:rsid w:val="002F29CF"/>
    <w:rsid w:val="002F6F82"/>
    <w:rsid w:val="00300DC2"/>
    <w:rsid w:val="00302570"/>
    <w:rsid w:val="00313072"/>
    <w:rsid w:val="00314EC5"/>
    <w:rsid w:val="00350385"/>
    <w:rsid w:val="00353012"/>
    <w:rsid w:val="00353650"/>
    <w:rsid w:val="003A0AFF"/>
    <w:rsid w:val="003B1B1F"/>
    <w:rsid w:val="003B3405"/>
    <w:rsid w:val="003B50C4"/>
    <w:rsid w:val="003C4342"/>
    <w:rsid w:val="003C7A58"/>
    <w:rsid w:val="003D0964"/>
    <w:rsid w:val="003D5E49"/>
    <w:rsid w:val="003E0BFA"/>
    <w:rsid w:val="003E532E"/>
    <w:rsid w:val="003E7F4C"/>
    <w:rsid w:val="003F2014"/>
    <w:rsid w:val="0040396D"/>
    <w:rsid w:val="00427EB5"/>
    <w:rsid w:val="00432BB5"/>
    <w:rsid w:val="00434024"/>
    <w:rsid w:val="00435CB2"/>
    <w:rsid w:val="00442B4D"/>
    <w:rsid w:val="00456996"/>
    <w:rsid w:val="00465B1F"/>
    <w:rsid w:val="004742E5"/>
    <w:rsid w:val="00474FBD"/>
    <w:rsid w:val="00492769"/>
    <w:rsid w:val="004A26C9"/>
    <w:rsid w:val="004A2A57"/>
    <w:rsid w:val="004A30A3"/>
    <w:rsid w:val="004B606F"/>
    <w:rsid w:val="004B7DB0"/>
    <w:rsid w:val="004E1FE4"/>
    <w:rsid w:val="004E7E77"/>
    <w:rsid w:val="004F33B8"/>
    <w:rsid w:val="004F5F7F"/>
    <w:rsid w:val="00505EDE"/>
    <w:rsid w:val="0050758E"/>
    <w:rsid w:val="005076EE"/>
    <w:rsid w:val="00520CDF"/>
    <w:rsid w:val="00524EDF"/>
    <w:rsid w:val="00525F47"/>
    <w:rsid w:val="00533941"/>
    <w:rsid w:val="00536384"/>
    <w:rsid w:val="00536CFC"/>
    <w:rsid w:val="005541E1"/>
    <w:rsid w:val="00562A0A"/>
    <w:rsid w:val="00564785"/>
    <w:rsid w:val="0056700C"/>
    <w:rsid w:val="00570C6B"/>
    <w:rsid w:val="00573A4E"/>
    <w:rsid w:val="0057467D"/>
    <w:rsid w:val="00576ACF"/>
    <w:rsid w:val="00577686"/>
    <w:rsid w:val="00590373"/>
    <w:rsid w:val="005B1E38"/>
    <w:rsid w:val="005C7181"/>
    <w:rsid w:val="005D3A4D"/>
    <w:rsid w:val="005D77E3"/>
    <w:rsid w:val="006245C0"/>
    <w:rsid w:val="00697124"/>
    <w:rsid w:val="006A3F45"/>
    <w:rsid w:val="006B704A"/>
    <w:rsid w:val="006D5768"/>
    <w:rsid w:val="006E1702"/>
    <w:rsid w:val="006F6CBE"/>
    <w:rsid w:val="007002C2"/>
    <w:rsid w:val="007036C7"/>
    <w:rsid w:val="00715AB0"/>
    <w:rsid w:val="0073000A"/>
    <w:rsid w:val="0073128C"/>
    <w:rsid w:val="00736A31"/>
    <w:rsid w:val="007426C8"/>
    <w:rsid w:val="007428F3"/>
    <w:rsid w:val="00751A57"/>
    <w:rsid w:val="00782A53"/>
    <w:rsid w:val="00783261"/>
    <w:rsid w:val="00783F75"/>
    <w:rsid w:val="007873BF"/>
    <w:rsid w:val="00790518"/>
    <w:rsid w:val="00790608"/>
    <w:rsid w:val="00792BFC"/>
    <w:rsid w:val="007956DD"/>
    <w:rsid w:val="0079614F"/>
    <w:rsid w:val="007C02D3"/>
    <w:rsid w:val="007C1A96"/>
    <w:rsid w:val="007C62F6"/>
    <w:rsid w:val="007D34AA"/>
    <w:rsid w:val="007E3CF4"/>
    <w:rsid w:val="007F0CCE"/>
    <w:rsid w:val="007F4E9A"/>
    <w:rsid w:val="007F7585"/>
    <w:rsid w:val="00801CF7"/>
    <w:rsid w:val="00811EC4"/>
    <w:rsid w:val="00823F52"/>
    <w:rsid w:val="00824733"/>
    <w:rsid w:val="0082721C"/>
    <w:rsid w:val="00827CCA"/>
    <w:rsid w:val="00843B23"/>
    <w:rsid w:val="00843EF1"/>
    <w:rsid w:val="008452C7"/>
    <w:rsid w:val="00850FC7"/>
    <w:rsid w:val="008630AE"/>
    <w:rsid w:val="00870594"/>
    <w:rsid w:val="00886FB7"/>
    <w:rsid w:val="008917AF"/>
    <w:rsid w:val="008964F8"/>
    <w:rsid w:val="008A5DBF"/>
    <w:rsid w:val="008B0450"/>
    <w:rsid w:val="008B34E1"/>
    <w:rsid w:val="008C2850"/>
    <w:rsid w:val="008C7FC9"/>
    <w:rsid w:val="008D32CB"/>
    <w:rsid w:val="008D46F7"/>
    <w:rsid w:val="008E00F4"/>
    <w:rsid w:val="008E014F"/>
    <w:rsid w:val="008E2A59"/>
    <w:rsid w:val="008E74CC"/>
    <w:rsid w:val="0090351F"/>
    <w:rsid w:val="009154F5"/>
    <w:rsid w:val="00922919"/>
    <w:rsid w:val="009333BA"/>
    <w:rsid w:val="009544CF"/>
    <w:rsid w:val="009569A4"/>
    <w:rsid w:val="00971FC6"/>
    <w:rsid w:val="00975438"/>
    <w:rsid w:val="00987B3A"/>
    <w:rsid w:val="009A2354"/>
    <w:rsid w:val="009A2A1D"/>
    <w:rsid w:val="009A3AC2"/>
    <w:rsid w:val="009A5F09"/>
    <w:rsid w:val="009A61DA"/>
    <w:rsid w:val="009B2A49"/>
    <w:rsid w:val="009C5CD9"/>
    <w:rsid w:val="009E4C56"/>
    <w:rsid w:val="009F1FA9"/>
    <w:rsid w:val="009F31F9"/>
    <w:rsid w:val="009F5440"/>
    <w:rsid w:val="009F6F1F"/>
    <w:rsid w:val="009F7F27"/>
    <w:rsid w:val="00A17E6D"/>
    <w:rsid w:val="00A20EB1"/>
    <w:rsid w:val="00A24D73"/>
    <w:rsid w:val="00A341C2"/>
    <w:rsid w:val="00A37CF9"/>
    <w:rsid w:val="00A452DF"/>
    <w:rsid w:val="00A52DA3"/>
    <w:rsid w:val="00A550D6"/>
    <w:rsid w:val="00A74D29"/>
    <w:rsid w:val="00A76444"/>
    <w:rsid w:val="00A81FA1"/>
    <w:rsid w:val="00A90349"/>
    <w:rsid w:val="00A906D8"/>
    <w:rsid w:val="00AA532B"/>
    <w:rsid w:val="00AB12B4"/>
    <w:rsid w:val="00B02509"/>
    <w:rsid w:val="00B04699"/>
    <w:rsid w:val="00B05D99"/>
    <w:rsid w:val="00B1458C"/>
    <w:rsid w:val="00B16628"/>
    <w:rsid w:val="00B258AB"/>
    <w:rsid w:val="00B400EA"/>
    <w:rsid w:val="00B45B67"/>
    <w:rsid w:val="00B47A90"/>
    <w:rsid w:val="00B61223"/>
    <w:rsid w:val="00B67661"/>
    <w:rsid w:val="00B77FCF"/>
    <w:rsid w:val="00B85298"/>
    <w:rsid w:val="00B938A0"/>
    <w:rsid w:val="00B96C96"/>
    <w:rsid w:val="00B97135"/>
    <w:rsid w:val="00BA17C1"/>
    <w:rsid w:val="00BA1829"/>
    <w:rsid w:val="00BA5391"/>
    <w:rsid w:val="00BA5DD1"/>
    <w:rsid w:val="00BC41DE"/>
    <w:rsid w:val="00BD07C3"/>
    <w:rsid w:val="00BD36A7"/>
    <w:rsid w:val="00BE65EF"/>
    <w:rsid w:val="00BF0A8D"/>
    <w:rsid w:val="00C2256E"/>
    <w:rsid w:val="00C23272"/>
    <w:rsid w:val="00C36536"/>
    <w:rsid w:val="00C40459"/>
    <w:rsid w:val="00C4298F"/>
    <w:rsid w:val="00C4625D"/>
    <w:rsid w:val="00C53234"/>
    <w:rsid w:val="00C56F7B"/>
    <w:rsid w:val="00C60779"/>
    <w:rsid w:val="00C713A0"/>
    <w:rsid w:val="00C71F99"/>
    <w:rsid w:val="00C74312"/>
    <w:rsid w:val="00C93433"/>
    <w:rsid w:val="00CD1C29"/>
    <w:rsid w:val="00CE3C98"/>
    <w:rsid w:val="00CE43F1"/>
    <w:rsid w:val="00CF02F5"/>
    <w:rsid w:val="00CF086B"/>
    <w:rsid w:val="00D075B7"/>
    <w:rsid w:val="00D14EC6"/>
    <w:rsid w:val="00D1697C"/>
    <w:rsid w:val="00D22BD9"/>
    <w:rsid w:val="00D35764"/>
    <w:rsid w:val="00D43B3C"/>
    <w:rsid w:val="00D441EE"/>
    <w:rsid w:val="00D44F94"/>
    <w:rsid w:val="00D47D2C"/>
    <w:rsid w:val="00D53B31"/>
    <w:rsid w:val="00D553D6"/>
    <w:rsid w:val="00D60685"/>
    <w:rsid w:val="00D71C9A"/>
    <w:rsid w:val="00D840B7"/>
    <w:rsid w:val="00D9449D"/>
    <w:rsid w:val="00D948CE"/>
    <w:rsid w:val="00DF3F9B"/>
    <w:rsid w:val="00E01781"/>
    <w:rsid w:val="00E0621F"/>
    <w:rsid w:val="00E10D5E"/>
    <w:rsid w:val="00E10E8B"/>
    <w:rsid w:val="00E124DB"/>
    <w:rsid w:val="00E17943"/>
    <w:rsid w:val="00E23D88"/>
    <w:rsid w:val="00E310D4"/>
    <w:rsid w:val="00E631EB"/>
    <w:rsid w:val="00E6438F"/>
    <w:rsid w:val="00E758AE"/>
    <w:rsid w:val="00E840A2"/>
    <w:rsid w:val="00E95E98"/>
    <w:rsid w:val="00E9762D"/>
    <w:rsid w:val="00EB3147"/>
    <w:rsid w:val="00EB73C1"/>
    <w:rsid w:val="00EC410C"/>
    <w:rsid w:val="00EC54FC"/>
    <w:rsid w:val="00EE35EE"/>
    <w:rsid w:val="00EE3871"/>
    <w:rsid w:val="00EE79DD"/>
    <w:rsid w:val="00F03E7D"/>
    <w:rsid w:val="00F07D54"/>
    <w:rsid w:val="00F146A1"/>
    <w:rsid w:val="00F26ACA"/>
    <w:rsid w:val="00F3246F"/>
    <w:rsid w:val="00F34548"/>
    <w:rsid w:val="00F34D25"/>
    <w:rsid w:val="00F739AC"/>
    <w:rsid w:val="00F763C4"/>
    <w:rsid w:val="00F97654"/>
    <w:rsid w:val="00FC07CA"/>
    <w:rsid w:val="00FF2FC0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EE82"/>
  <w15:docId w15:val="{CA4F507E-6CF3-4DC0-88C4-FF2CDE41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4AA"/>
    <w:pPr>
      <w:ind w:left="720"/>
      <w:contextualSpacing/>
    </w:pPr>
  </w:style>
  <w:style w:type="paragraph" w:customStyle="1" w:styleId="a4">
    <w:name w:val="Абзац с отсуп"/>
    <w:basedOn w:val="a"/>
    <w:rsid w:val="007D34AA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styleId="a5">
    <w:name w:val="header"/>
    <w:basedOn w:val="a"/>
    <w:link w:val="a6"/>
    <w:uiPriority w:val="99"/>
    <w:unhideWhenUsed/>
    <w:rsid w:val="007D34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6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24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4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0C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0CC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97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BB370-90E4-4307-B39E-6A00C277E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Анна И. Слободина</cp:lastModifiedBy>
  <cp:revision>3</cp:revision>
  <cp:lastPrinted>2024-10-15T11:40:00Z</cp:lastPrinted>
  <dcterms:created xsi:type="dcterms:W3CDTF">2024-10-15T11:41:00Z</dcterms:created>
  <dcterms:modified xsi:type="dcterms:W3CDTF">2024-10-25T06:51:00Z</dcterms:modified>
</cp:coreProperties>
</file>